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69D" w:rsidRPr="00101C55" w:rsidRDefault="001F10AB" w:rsidP="00A6269D">
      <w:pPr>
        <w:spacing w:line="360" w:lineRule="auto"/>
        <w:jc w:val="both"/>
        <w:rPr>
          <w:bCs/>
          <w:sz w:val="20"/>
          <w:szCs w:val="20"/>
        </w:rPr>
      </w:pPr>
      <w:r w:rsidRPr="00101C55">
        <w:tab/>
      </w:r>
      <w:r w:rsidR="00A6269D" w:rsidRPr="00101C55">
        <w:rPr>
          <w:sz w:val="20"/>
          <w:szCs w:val="20"/>
        </w:rPr>
        <w:t xml:space="preserve">ỦY BAN NHÂN DÂN TP. HỒ CHÍ MINH  </w:t>
      </w:r>
      <w:r w:rsidR="00A6269D" w:rsidRPr="00101C55">
        <w:rPr>
          <w:sz w:val="20"/>
          <w:szCs w:val="20"/>
        </w:rPr>
        <w:tab/>
      </w:r>
      <w:r w:rsidR="00A6269D" w:rsidRPr="00101C55">
        <w:rPr>
          <w:sz w:val="20"/>
          <w:szCs w:val="20"/>
        </w:rPr>
        <w:tab/>
      </w:r>
      <w:r w:rsidR="00A6269D" w:rsidRPr="00101C55">
        <w:rPr>
          <w:sz w:val="20"/>
          <w:szCs w:val="20"/>
        </w:rPr>
        <w:tab/>
      </w:r>
      <w:r w:rsidR="00A6269D" w:rsidRPr="00101C55">
        <w:rPr>
          <w:sz w:val="20"/>
          <w:szCs w:val="20"/>
        </w:rPr>
        <w:tab/>
        <w:t xml:space="preserve">         CỘNG HÒA XÃ HỘI CHỦ NGHĨA VIỆT NAM</w:t>
      </w:r>
    </w:p>
    <w:p w:rsidR="00A6269D" w:rsidRPr="00101C55" w:rsidRDefault="00A6269D" w:rsidP="00A6269D">
      <w:pPr>
        <w:pStyle w:val="Heading1"/>
        <w:jc w:val="both"/>
        <w:rPr>
          <w:rFonts w:ascii="Times New Roman" w:hAnsi="Times New Roman"/>
          <w:b w:val="0"/>
          <w:bCs/>
          <w:sz w:val="20"/>
          <w:szCs w:val="20"/>
        </w:rPr>
      </w:pPr>
      <w:r w:rsidRPr="00101C55">
        <w:rPr>
          <w:rFonts w:ascii="Times New Roman" w:hAnsi="Times New Roman"/>
          <w:bCs/>
          <w:sz w:val="22"/>
          <w:szCs w:val="22"/>
        </w:rPr>
        <w:t xml:space="preserve">TRƯỜNG CAO ĐẲNG LÝ TỰ TRỌNG </w:t>
      </w:r>
      <w:r w:rsidR="00E056F7" w:rsidRPr="00101C55">
        <w:rPr>
          <w:rFonts w:ascii="Times New Roman" w:hAnsi="Times New Roman"/>
          <w:bCs/>
          <w:sz w:val="22"/>
          <w:szCs w:val="22"/>
        </w:rPr>
        <w:t>TP.HCM</w:t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  <w:t xml:space="preserve">         </w:t>
      </w:r>
      <w:r w:rsidRPr="00101C55">
        <w:rPr>
          <w:rFonts w:ascii="Times New Roman" w:hAnsi="Times New Roman"/>
          <w:b w:val="0"/>
          <w:bCs/>
          <w:sz w:val="20"/>
          <w:szCs w:val="20"/>
          <w:u w:val="single"/>
        </w:rPr>
        <w:t>Độc lập – Tự do – Hạnh phúc</w:t>
      </w:r>
    </w:p>
    <w:p w:rsidR="00786F02" w:rsidRDefault="00786F02" w:rsidP="00786F02">
      <w:pPr>
        <w:pStyle w:val="Heading2"/>
        <w:spacing w:before="24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LỊCH GIẢNG DẠY LỚP 1</w:t>
      </w:r>
      <w:r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T4</w:t>
      </w:r>
    </w:p>
    <w:p w:rsidR="00786F02" w:rsidRDefault="00786F02" w:rsidP="00786F02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HỌC KÌ II      NĂM HỌC 2018 – 2019</w:t>
      </w:r>
    </w:p>
    <w:p w:rsidR="00A6269D" w:rsidRPr="00101C55" w:rsidRDefault="00A6269D" w:rsidP="00E056F7">
      <w:pPr>
        <w:pStyle w:val="Heading4"/>
        <w:spacing w:before="240"/>
        <w:jc w:val="left"/>
        <w:rPr>
          <w:rFonts w:ascii="Times New Roman" w:hAnsi="Times New Roman"/>
          <w:bCs/>
          <w:sz w:val="20"/>
          <w:szCs w:val="20"/>
        </w:rPr>
      </w:pPr>
      <w:r w:rsidRPr="00101C55">
        <w:rPr>
          <w:rFonts w:ascii="Times New Roman" w:hAnsi="Times New Roman"/>
          <w:b w:val="0"/>
          <w:sz w:val="20"/>
          <w:szCs w:val="20"/>
        </w:rPr>
        <w:t>Họ và tên GV:</w:t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 xml:space="preserve"> </w:t>
      </w:r>
      <w:r w:rsidR="00A15940" w:rsidRPr="00A15940">
        <w:rPr>
          <w:rFonts w:ascii="Times New Roman" w:hAnsi="Times New Roman"/>
          <w:sz w:val="20"/>
          <w:szCs w:val="20"/>
        </w:rPr>
        <w:t xml:space="preserve">NGUYỄN THANH TÚ </w:t>
      </w:r>
      <w:r w:rsidR="00101C55" w:rsidRPr="00101C55">
        <w:rPr>
          <w:rFonts w:ascii="Times New Roman" w:hAnsi="Times New Roman"/>
          <w:color w:val="D9D9D9" w:themeColor="background1" w:themeShade="D9"/>
          <w:sz w:val="20"/>
          <w:szCs w:val="20"/>
        </w:rPr>
        <w:t xml:space="preserve"> </w:t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ab/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ab/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ab/>
        <w:t xml:space="preserve">       </w:t>
      </w:r>
      <w:r w:rsidRPr="00101C55">
        <w:rPr>
          <w:rFonts w:ascii="Times New Roman" w:hAnsi="Times New Roman"/>
          <w:b w:val="0"/>
          <w:sz w:val="20"/>
          <w:szCs w:val="20"/>
        </w:rPr>
        <w:t>Học phần:</w:t>
      </w:r>
      <w:r w:rsidRPr="00101C55">
        <w:rPr>
          <w:rFonts w:ascii="Times New Roman" w:hAnsi="Times New Roman"/>
          <w:sz w:val="20"/>
          <w:szCs w:val="20"/>
        </w:rPr>
        <w:t xml:space="preserve">   VẬT LÍ</w:t>
      </w:r>
      <w:r w:rsidRPr="00101C55">
        <w:rPr>
          <w:rFonts w:ascii="Times New Roman" w:hAnsi="Times New Roman"/>
          <w:bCs/>
          <w:sz w:val="20"/>
          <w:szCs w:val="20"/>
        </w:rPr>
        <w:t xml:space="preserve"> 3</w:t>
      </w:r>
      <w:r w:rsidR="00101C55" w:rsidRPr="00101C55">
        <w:rPr>
          <w:rFonts w:ascii="Times New Roman" w:hAnsi="Times New Roman"/>
          <w:bCs/>
          <w:sz w:val="20"/>
          <w:szCs w:val="20"/>
        </w:rPr>
        <w:t xml:space="preserve">         </w:t>
      </w:r>
      <w:r w:rsidR="00A15940">
        <w:rPr>
          <w:rFonts w:ascii="Times New Roman" w:hAnsi="Times New Roman"/>
          <w:bCs/>
          <w:sz w:val="20"/>
          <w:szCs w:val="20"/>
        </w:rPr>
        <w:tab/>
      </w:r>
      <w:r w:rsidR="00A15940">
        <w:rPr>
          <w:rFonts w:ascii="Times New Roman" w:hAnsi="Times New Roman"/>
          <w:bCs/>
          <w:sz w:val="20"/>
          <w:szCs w:val="20"/>
        </w:rPr>
        <w:tab/>
      </w:r>
      <w:r w:rsidRPr="00101C55">
        <w:rPr>
          <w:rFonts w:ascii="Times New Roman" w:hAnsi="Times New Roman"/>
          <w:b w:val="0"/>
          <w:sz w:val="20"/>
          <w:szCs w:val="20"/>
        </w:rPr>
        <w:t>Lớp:</w:t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 xml:space="preserve"> </w:t>
      </w:r>
      <w:r w:rsidR="00A15940" w:rsidRPr="00A15940">
        <w:rPr>
          <w:rFonts w:ascii="Times New Roman" w:hAnsi="Times New Roman"/>
          <w:sz w:val="20"/>
          <w:szCs w:val="20"/>
        </w:rPr>
        <w:t>1</w:t>
      </w:r>
      <w:r w:rsidR="00C41174">
        <w:rPr>
          <w:rFonts w:ascii="Times New Roman" w:hAnsi="Times New Roman"/>
          <w:sz w:val="20"/>
          <w:szCs w:val="20"/>
        </w:rPr>
        <w:t>7</w:t>
      </w:r>
      <w:r w:rsidR="00A15940">
        <w:rPr>
          <w:rFonts w:ascii="Times New Roman" w:hAnsi="Times New Roman"/>
          <w:sz w:val="20"/>
          <w:szCs w:val="20"/>
        </w:rPr>
        <w:t xml:space="preserve"> T</w:t>
      </w:r>
      <w:r w:rsidR="00C41174">
        <w:rPr>
          <w:rFonts w:ascii="Times New Roman" w:hAnsi="Times New Roman"/>
          <w:sz w:val="20"/>
          <w:szCs w:val="20"/>
        </w:rPr>
        <w:t>4</w:t>
      </w:r>
      <w:r w:rsidR="00A15940">
        <w:rPr>
          <w:rFonts w:ascii="Times New Roman" w:hAnsi="Times New Roman"/>
          <w:sz w:val="20"/>
          <w:szCs w:val="20"/>
        </w:rPr>
        <w:t xml:space="preserve">– </w:t>
      </w:r>
      <w:bookmarkStart w:id="0" w:name="_GoBack"/>
      <w:bookmarkEnd w:id="0"/>
    </w:p>
    <w:p w:rsidR="00A6269D" w:rsidRPr="00101C55" w:rsidRDefault="00A6269D" w:rsidP="00E056F7">
      <w:pPr>
        <w:tabs>
          <w:tab w:val="left" w:pos="707"/>
        </w:tabs>
        <w:spacing w:before="240" w:line="360" w:lineRule="auto"/>
        <w:rPr>
          <w:sz w:val="20"/>
          <w:szCs w:val="20"/>
        </w:rPr>
      </w:pPr>
      <w:r w:rsidRPr="00101C55">
        <w:rPr>
          <w:sz w:val="20"/>
          <w:szCs w:val="20"/>
        </w:rPr>
        <w:t xml:space="preserve">Khối lượng giảng dạy trong HK:     </w:t>
      </w:r>
      <w:r w:rsidRPr="00101C55">
        <w:rPr>
          <w:b/>
          <w:sz w:val="20"/>
          <w:szCs w:val="20"/>
        </w:rPr>
        <w:t>60</w:t>
      </w:r>
      <w:r w:rsidRPr="00101C55">
        <w:rPr>
          <w:b/>
          <w:bCs/>
          <w:sz w:val="20"/>
          <w:szCs w:val="20"/>
        </w:rPr>
        <w:t xml:space="preserve"> tiết</w:t>
      </w:r>
      <w:r w:rsidRPr="00101C55">
        <w:rPr>
          <w:sz w:val="20"/>
          <w:szCs w:val="20"/>
        </w:rPr>
        <w:t xml:space="preserve">                                       Số Đơn vị học trình: </w:t>
      </w:r>
      <w:r w:rsidRPr="00101C55">
        <w:rPr>
          <w:b/>
          <w:sz w:val="20"/>
          <w:szCs w:val="20"/>
        </w:rPr>
        <w:t>4</w:t>
      </w:r>
    </w:p>
    <w:p w:rsidR="00E056F7" w:rsidRPr="00101C55" w:rsidRDefault="00E056F7" w:rsidP="00A6269D">
      <w:pPr>
        <w:tabs>
          <w:tab w:val="left" w:pos="707"/>
        </w:tabs>
        <w:spacing w:line="360" w:lineRule="auto"/>
        <w:rPr>
          <w:sz w:val="20"/>
          <w:szCs w:val="20"/>
        </w:rPr>
      </w:pPr>
    </w:p>
    <w:tbl>
      <w:tblPr>
        <w:tblW w:w="14349" w:type="dxa"/>
        <w:tblInd w:w="-4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8"/>
        <w:gridCol w:w="6"/>
        <w:gridCol w:w="1885"/>
        <w:gridCol w:w="719"/>
        <w:gridCol w:w="8372"/>
        <w:gridCol w:w="2709"/>
        <w:gridCol w:w="30"/>
      </w:tblGrid>
      <w:tr w:rsidR="00A6269D" w:rsidRPr="00101C55" w:rsidTr="006E3CEB">
        <w:trPr>
          <w:gridAfter w:val="1"/>
          <w:wAfter w:w="30" w:type="dxa"/>
          <w:trHeight w:val="50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6E3CEB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101C55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SỐ</w:t>
            </w:r>
          </w:p>
          <w:p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TIẾT / TUẦN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6E3CEB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101C55">
              <w:rPr>
                <w:rFonts w:ascii="Times New Roman" w:hAnsi="Times New Roman" w:cs="Times New Roman"/>
                <w:sz w:val="22"/>
                <w:szCs w:val="22"/>
              </w:rPr>
              <w:t>NỘI DUNG GIẢNG DẠY TẠI LỚP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101C55">
              <w:rPr>
                <w:rFonts w:ascii="Times New Roman" w:hAnsi="Times New Roman" w:cs="Times New Roman"/>
                <w:sz w:val="22"/>
                <w:szCs w:val="22"/>
              </w:rPr>
              <w:t>GHI CHÚ</w:t>
            </w:r>
          </w:p>
        </w:tc>
      </w:tr>
      <w:tr w:rsidR="00952D07" w:rsidRPr="00101C55" w:rsidTr="006E5B47">
        <w:trPr>
          <w:gridAfter w:val="1"/>
          <w:wAfter w:w="30" w:type="dxa"/>
          <w:trHeight w:val="285"/>
        </w:trPr>
        <w:tc>
          <w:tcPr>
            <w:tcW w:w="634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14/01 - 19/01/2019</w:t>
            </w:r>
          </w:p>
        </w:tc>
        <w:tc>
          <w:tcPr>
            <w:tcW w:w="7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r w:rsidRPr="00101C55">
              <w:rPr>
                <w:sz w:val="20"/>
                <w:szCs w:val="20"/>
              </w:rPr>
              <w:t>B1 (2t)  Từ trường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B2 (1t)</w:t>
            </w:r>
            <w:r>
              <w:rPr>
                <w:sz w:val="20"/>
                <w:szCs w:val="20"/>
              </w:rPr>
              <w:t xml:space="preserve"> </w:t>
            </w:r>
            <w:r w:rsidRPr="00101C55">
              <w:rPr>
                <w:sz w:val="20"/>
                <w:szCs w:val="20"/>
              </w:rPr>
              <w:t>Lực từ - Cảm ứng điện từ</w:t>
            </w:r>
          </w:p>
          <w:p w:rsidR="00952D07" w:rsidRPr="00101C55" w:rsidRDefault="00952D07" w:rsidP="00952D0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(1t)</w:t>
            </w:r>
          </w:p>
        </w:tc>
        <w:tc>
          <w:tcPr>
            <w:tcW w:w="2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Chương I.Từ trường</w:t>
            </w:r>
          </w:p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(Bài 1 – Bài 4)</w:t>
            </w:r>
          </w:p>
        </w:tc>
      </w:tr>
      <w:tr w:rsidR="00952D07" w:rsidRPr="00101C55" w:rsidTr="00E056F7">
        <w:trPr>
          <w:gridAfter w:val="1"/>
          <w:wAfter w:w="30" w:type="dxa"/>
          <w:trHeight w:val="285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21/01 - 26/01/2019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B3 (2t)</w:t>
            </w:r>
            <w:r>
              <w:rPr>
                <w:sz w:val="20"/>
                <w:szCs w:val="20"/>
              </w:rPr>
              <w:t xml:space="preserve"> </w:t>
            </w:r>
            <w:r w:rsidRPr="00101C55">
              <w:rPr>
                <w:sz w:val="20"/>
                <w:szCs w:val="20"/>
              </w:rPr>
              <w:t>Từ trường của dòng điện chạy trong các dây dẫn có hình dạng đặc biệt</w:t>
            </w:r>
          </w:p>
          <w:p w:rsidR="00952D07" w:rsidRPr="00101C55" w:rsidRDefault="00952D07" w:rsidP="00952D0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(2t)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pStyle w:val="Heading5"/>
              <w:rPr>
                <w:rFonts w:ascii="Times New Roman" w:hAnsi="Times New Roman" w:cs="Times New Roman"/>
                <w:b w:val="0"/>
              </w:rPr>
            </w:pPr>
          </w:p>
        </w:tc>
      </w:tr>
      <w:tr w:rsidR="00952D07" w:rsidRPr="00101C55" w:rsidTr="00E056F7">
        <w:trPr>
          <w:gridAfter w:val="1"/>
          <w:wAfter w:w="30" w:type="dxa"/>
          <w:trHeight w:val="365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28/01 - 16/02/2019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E36D58" w:rsidRDefault="00952D07" w:rsidP="00952D07">
            <w:pPr>
              <w:jc w:val="center"/>
              <w:rPr>
                <w:b/>
                <w:szCs w:val="20"/>
              </w:rPr>
            </w:pPr>
            <w:r>
              <w:rPr>
                <w:b/>
                <w:sz w:val="22"/>
                <w:szCs w:val="20"/>
              </w:rPr>
              <w:t>NGHỈ TẾT NGUYÊN ĐÁN KỶ HỢI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</w:p>
        </w:tc>
      </w:tr>
      <w:tr w:rsidR="00952D07" w:rsidRPr="00101C55" w:rsidTr="00E056F7">
        <w:trPr>
          <w:gridAfter w:val="1"/>
          <w:wAfter w:w="30" w:type="dxa"/>
          <w:trHeight w:val="365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3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18/02 - 23/02/2019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B4 (2t) Lực Lo-ren-xơ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(1t)</w:t>
            </w:r>
          </w:p>
          <w:p w:rsidR="00952D07" w:rsidRPr="00101C55" w:rsidRDefault="00952D07" w:rsidP="00952D0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B5 (t1/2t) Từ thông – Cảm ứng điện từ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Chương II.Cảm ứng điện từ</w:t>
            </w:r>
          </w:p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(Bài 5 – Bài 7)</w:t>
            </w:r>
          </w:p>
          <w:p w:rsidR="00952D07" w:rsidRPr="00101C55" w:rsidRDefault="00952D07" w:rsidP="00952D07">
            <w:pPr>
              <w:pStyle w:val="Heading7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952D07" w:rsidRPr="00101C55" w:rsidTr="00E056F7">
        <w:trPr>
          <w:gridAfter w:val="1"/>
          <w:wAfter w:w="30" w:type="dxa"/>
          <w:trHeight w:val="248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25/02 - 02/03/2019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B5 (t2/2t) Từ thông – Cảm ứng điện từ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B6 (1t)  Suất điện động cảm ứng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(1t)</w:t>
            </w:r>
          </w:p>
          <w:p w:rsidR="00952D07" w:rsidRPr="00101C55" w:rsidRDefault="00952D07" w:rsidP="00952D0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B7 (1t)  Tự cảm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952D07" w:rsidRPr="00101C55" w:rsidTr="00E056F7">
        <w:trPr>
          <w:gridAfter w:val="1"/>
          <w:wAfter w:w="30" w:type="dxa"/>
          <w:trHeight w:val="248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5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04/03 - 09/03/2019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(1t)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 xml:space="preserve">      (1t) Kiểm tra chương I&amp;II</w:t>
            </w:r>
          </w:p>
          <w:p w:rsidR="00952D07" w:rsidRPr="00101C55" w:rsidRDefault="00952D07" w:rsidP="00952D07">
            <w:pPr>
              <w:rPr>
                <w:b/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B8 (2t)  Khúc xạ ánh sáng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Chương III.</w:t>
            </w:r>
            <w:r w:rsidRPr="00101C55">
              <w:rPr>
                <w:bCs/>
                <w:sz w:val="20"/>
                <w:szCs w:val="20"/>
              </w:rPr>
              <w:t>Khúc xạ ánh sáng</w:t>
            </w:r>
          </w:p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(Bài 8 – Bài 9)</w:t>
            </w:r>
          </w:p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</w:p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</w:p>
        </w:tc>
      </w:tr>
      <w:tr w:rsidR="00952D07" w:rsidRPr="00101C55" w:rsidTr="00E056F7">
        <w:trPr>
          <w:trHeight w:val="599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6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11/03 - 16/03/2019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B9  (1t)Phản xạ toàn phần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B10 (1t) Lăng kính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Chương IV.Mắt – Các dụng cụ quang</w:t>
            </w:r>
          </w:p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(Bài 10 – Bài 17)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</w:p>
        </w:tc>
      </w:tr>
      <w:tr w:rsidR="00952D07" w:rsidRPr="00101C55" w:rsidTr="00E056F7">
        <w:trPr>
          <w:gridAfter w:val="1"/>
          <w:wAfter w:w="30" w:type="dxa"/>
          <w:trHeight w:val="167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7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18/03 - 23/03/2019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 xml:space="preserve">BT  (1t) 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B11 (2t) Thấu kính mỏng</w:t>
            </w:r>
          </w:p>
          <w:p w:rsidR="00952D07" w:rsidRPr="00101C55" w:rsidRDefault="00952D07" w:rsidP="00952D0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pStyle w:val="Heading7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</w:tbl>
    <w:p w:rsidR="00E056F7" w:rsidRPr="00101C55" w:rsidRDefault="00E056F7">
      <w:r w:rsidRPr="00101C55">
        <w:br w:type="page"/>
      </w:r>
    </w:p>
    <w:tbl>
      <w:tblPr>
        <w:tblW w:w="14319" w:type="dxa"/>
        <w:tblInd w:w="-4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1885"/>
        <w:gridCol w:w="719"/>
        <w:gridCol w:w="8372"/>
        <w:gridCol w:w="2709"/>
      </w:tblGrid>
      <w:tr w:rsidR="00952D07" w:rsidRPr="00101C55" w:rsidTr="00E056F7">
        <w:trPr>
          <w:trHeight w:val="293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25/03 - 30/03/2019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</w:t>
            </w:r>
            <w:r>
              <w:rPr>
                <w:sz w:val="20"/>
                <w:szCs w:val="20"/>
              </w:rPr>
              <w:t>T</w:t>
            </w:r>
            <w:r w:rsidRPr="00101C55">
              <w:rPr>
                <w:sz w:val="20"/>
                <w:szCs w:val="20"/>
              </w:rPr>
              <w:t xml:space="preserve"> (1t)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B1</w:t>
            </w:r>
            <w:r>
              <w:rPr>
                <w:sz w:val="20"/>
                <w:szCs w:val="20"/>
              </w:rPr>
              <w:t>2</w:t>
            </w:r>
            <w:r w:rsidRPr="00101C55">
              <w:rPr>
                <w:sz w:val="20"/>
                <w:szCs w:val="20"/>
              </w:rPr>
              <w:t xml:space="preserve"> (1t) Mắt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 (1t)</w:t>
            </w:r>
          </w:p>
          <w:p w:rsidR="00952D07" w:rsidRPr="00101C55" w:rsidRDefault="00952D07" w:rsidP="00952D07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B13</w:t>
            </w:r>
            <w:r w:rsidRPr="00101C55">
              <w:rPr>
                <w:sz w:val="20"/>
                <w:szCs w:val="20"/>
              </w:rPr>
              <w:t xml:space="preserve">  (1t) Kính lúp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</w:tr>
      <w:tr w:rsidR="00952D07" w:rsidRPr="00101C55" w:rsidTr="00E056F7">
        <w:trPr>
          <w:trHeight w:val="14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9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01/04 - 06/04/2019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B14</w:t>
            </w:r>
            <w:r w:rsidRPr="00101C55">
              <w:rPr>
                <w:sz w:val="20"/>
                <w:szCs w:val="20"/>
              </w:rPr>
              <w:t xml:space="preserve"> (1t) Kính hiển vi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  <w:p w:rsidR="00952D07" w:rsidRPr="00101C55" w:rsidRDefault="00952D07" w:rsidP="00952D07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B15</w:t>
            </w:r>
            <w:r w:rsidRPr="00101C55">
              <w:rPr>
                <w:sz w:val="20"/>
                <w:szCs w:val="20"/>
              </w:rPr>
              <w:t xml:space="preserve"> (1t) Kính thiên văn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Cs w:val="24"/>
              </w:rPr>
            </w:pPr>
          </w:p>
        </w:tc>
      </w:tr>
      <w:tr w:rsidR="00952D07" w:rsidRPr="00101C55" w:rsidTr="00E056F7">
        <w:trPr>
          <w:trHeight w:val="806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08/04 - 13/04/2019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</w:t>
            </w:r>
            <w:r>
              <w:rPr>
                <w:sz w:val="20"/>
                <w:szCs w:val="20"/>
              </w:rPr>
              <w:t>T</w:t>
            </w:r>
            <w:r w:rsidRPr="00101C55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1</w:t>
            </w:r>
            <w:r w:rsidRPr="00101C55">
              <w:rPr>
                <w:sz w:val="20"/>
                <w:szCs w:val="20"/>
              </w:rPr>
              <w:t>t)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 xml:space="preserve">      (1t) Kiểm tra chươ</w:t>
            </w:r>
            <w:r>
              <w:rPr>
                <w:sz w:val="20"/>
                <w:szCs w:val="20"/>
              </w:rPr>
              <w:t>ng I</w:t>
            </w:r>
            <w:r w:rsidRPr="00101C55">
              <w:rPr>
                <w:sz w:val="20"/>
                <w:szCs w:val="20"/>
              </w:rPr>
              <w:t xml:space="preserve">II </w:t>
            </w:r>
            <w:r>
              <w:rPr>
                <w:sz w:val="20"/>
                <w:szCs w:val="20"/>
              </w:rPr>
              <w:t>&amp; IV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B17</w:t>
            </w:r>
            <w:r w:rsidRPr="00101C55">
              <w:rPr>
                <w:sz w:val="20"/>
                <w:szCs w:val="20"/>
              </w:rPr>
              <w:t xml:space="preserve"> (1t) Dao động điều hòa</w:t>
            </w:r>
          </w:p>
          <w:p w:rsidR="00952D07" w:rsidRPr="00101C55" w:rsidRDefault="00952D07" w:rsidP="00952D0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</w:tc>
        <w:tc>
          <w:tcPr>
            <w:tcW w:w="2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 xml:space="preserve">Chương V.Dao động cơ </w:t>
            </w:r>
          </w:p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(Bài 18 – Bài 23)</w:t>
            </w:r>
          </w:p>
          <w:p w:rsidR="00952D07" w:rsidRPr="00101C55" w:rsidRDefault="00952D07" w:rsidP="00952D07"/>
        </w:tc>
      </w:tr>
      <w:tr w:rsidR="00952D07" w:rsidRPr="00101C55" w:rsidTr="00E056F7">
        <w:trPr>
          <w:trHeight w:val="257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11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15/04 - 20/04/2019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B17</w:t>
            </w:r>
            <w:r w:rsidRPr="00101C55">
              <w:rPr>
                <w:sz w:val="20"/>
                <w:szCs w:val="20"/>
              </w:rPr>
              <w:t xml:space="preserve"> (1t)  Con lắc lò xo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B18</w:t>
            </w:r>
            <w:r w:rsidRPr="00101C55">
              <w:rPr>
                <w:sz w:val="20"/>
                <w:szCs w:val="20"/>
              </w:rPr>
              <w:t xml:space="preserve"> (1t) Con lắc đơn</w:t>
            </w:r>
          </w:p>
          <w:p w:rsidR="00952D07" w:rsidRPr="00101C55" w:rsidRDefault="00952D07" w:rsidP="00952D0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52D07" w:rsidRPr="00101C55" w:rsidTr="00E056F7">
        <w:trPr>
          <w:trHeight w:val="24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12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22/04 - 27/04/2019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B19</w:t>
            </w:r>
            <w:r w:rsidRPr="00101C55">
              <w:rPr>
                <w:sz w:val="20"/>
                <w:szCs w:val="20"/>
              </w:rPr>
              <w:t xml:space="preserve"> (1) Dao động tắt dần – Dao động cưỡng bức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B20</w:t>
            </w:r>
            <w:r w:rsidRPr="00101C55">
              <w:rPr>
                <w:sz w:val="20"/>
                <w:szCs w:val="20"/>
              </w:rPr>
              <w:t xml:space="preserve"> (1t) Tổng hợp hai dao động điều hòa cùng phương cùng tần số - Phương pháp giản đồ Fre-nen</w:t>
            </w:r>
          </w:p>
          <w:p w:rsidR="00952D07" w:rsidRPr="00CB39EE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</w:t>
            </w:r>
            <w:r>
              <w:rPr>
                <w:sz w:val="20"/>
                <w:szCs w:val="20"/>
              </w:rPr>
              <w:t>2</w:t>
            </w:r>
            <w:r w:rsidRPr="00101C55">
              <w:rPr>
                <w:sz w:val="20"/>
                <w:szCs w:val="20"/>
              </w:rPr>
              <w:t>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52D07" w:rsidRPr="00101C55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13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29/04 - 04/05/2019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</w:t>
            </w:r>
            <w:r>
              <w:rPr>
                <w:sz w:val="20"/>
                <w:szCs w:val="20"/>
              </w:rPr>
              <w:t>1</w:t>
            </w:r>
            <w:r w:rsidRPr="00101C55">
              <w:rPr>
                <w:sz w:val="20"/>
                <w:szCs w:val="20"/>
              </w:rPr>
              <w:t>t)</w:t>
            </w:r>
          </w:p>
          <w:p w:rsidR="00952D07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 xml:space="preserve">       (1t)  </w:t>
            </w:r>
            <w:r>
              <w:rPr>
                <w:sz w:val="20"/>
                <w:szCs w:val="20"/>
              </w:rPr>
              <w:t>Kiểm tra chương</w:t>
            </w:r>
            <w:r w:rsidRPr="00101C55">
              <w:rPr>
                <w:sz w:val="20"/>
                <w:szCs w:val="20"/>
              </w:rPr>
              <w:t xml:space="preserve"> V</w:t>
            </w:r>
          </w:p>
          <w:p w:rsidR="00952D07" w:rsidRPr="00101C55" w:rsidRDefault="00952D07" w:rsidP="00952D0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</w:t>
            </w:r>
            <w:r>
              <w:rPr>
                <w:sz w:val="20"/>
                <w:szCs w:val="20"/>
              </w:rPr>
              <w:t>21</w:t>
            </w:r>
            <w:r w:rsidRPr="00101C55">
              <w:rPr>
                <w:sz w:val="20"/>
                <w:szCs w:val="20"/>
              </w:rPr>
              <w:t xml:space="preserve"> (2t) Sóng cơ và sự truyền sóng cơ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Chương VI.Sóng cơ và sóng âm</w:t>
            </w:r>
          </w:p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(Bài 24 – Bài 28)</w:t>
            </w:r>
          </w:p>
        </w:tc>
      </w:tr>
      <w:tr w:rsidR="00952D07" w:rsidRPr="00101C55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06/05 - 11/05/2019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B22</w:t>
            </w:r>
            <w:r w:rsidRPr="00101C55">
              <w:rPr>
                <w:sz w:val="20"/>
                <w:szCs w:val="20"/>
              </w:rPr>
              <w:t xml:space="preserve"> (1t) Giao thoa sóng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B23</w:t>
            </w:r>
            <w:r w:rsidRPr="00101C55">
              <w:rPr>
                <w:sz w:val="20"/>
                <w:szCs w:val="20"/>
              </w:rPr>
              <w:t xml:space="preserve"> (1t) Sóng dừng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B24</w:t>
            </w:r>
            <w:r w:rsidRPr="00101C55">
              <w:rPr>
                <w:sz w:val="20"/>
                <w:szCs w:val="20"/>
              </w:rPr>
              <w:t xml:space="preserve"> (1t) Đặc trưng vật lí của âm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B25</w:t>
            </w:r>
            <w:r w:rsidRPr="00101C55">
              <w:rPr>
                <w:sz w:val="20"/>
                <w:szCs w:val="20"/>
              </w:rPr>
              <w:t xml:space="preserve"> (1t) Đặc trưng sinh lí của âm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b/>
                <w:i/>
              </w:rPr>
            </w:pPr>
          </w:p>
        </w:tc>
      </w:tr>
      <w:tr w:rsidR="00952D07" w:rsidRPr="00101C55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15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13/05 - 18/05/2019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952D07" w:rsidRPr="00101C55" w:rsidRDefault="00952D07" w:rsidP="00952D07">
            <w:pPr>
              <w:rPr>
                <w:b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Ôn thi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pStyle w:val="Heading7"/>
              <w:rPr>
                <w:rFonts w:ascii="Times New Roman" w:hAnsi="Times New Roman" w:cs="Times New Roman"/>
                <w:b w:val="0"/>
                <w:i w:val="0"/>
                <w:szCs w:val="24"/>
              </w:rPr>
            </w:pPr>
          </w:p>
        </w:tc>
      </w:tr>
      <w:tr w:rsidR="00386188" w:rsidRPr="00101C55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86188" w:rsidRPr="00101C55" w:rsidRDefault="00386188" w:rsidP="003861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86188" w:rsidRDefault="00386188" w:rsidP="00386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20/05 - 25/05/2019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86188" w:rsidRPr="00101C55" w:rsidRDefault="00386188" w:rsidP="003861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386188" w:rsidRPr="00101C55" w:rsidRDefault="00386188" w:rsidP="00386188">
            <w:pPr>
              <w:rPr>
                <w:sz w:val="20"/>
                <w:szCs w:val="20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188" w:rsidRPr="00101C55" w:rsidRDefault="00386188" w:rsidP="00386188">
            <w:pPr>
              <w:pStyle w:val="Heading7"/>
              <w:rPr>
                <w:rFonts w:ascii="Times New Roman" w:hAnsi="Times New Roman" w:cs="Times New Roman"/>
                <w:b w:val="0"/>
                <w:i w:val="0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szCs w:val="24"/>
              </w:rPr>
              <w:t>Tuần dự trữ</w:t>
            </w:r>
          </w:p>
        </w:tc>
      </w:tr>
    </w:tbl>
    <w:p w:rsidR="00891085" w:rsidRPr="00101C55" w:rsidRDefault="001F10AB" w:rsidP="00891085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11640"/>
        </w:tabs>
        <w:spacing w:line="360" w:lineRule="auto"/>
      </w:pPr>
      <w:r w:rsidRPr="00101C55">
        <w:tab/>
      </w:r>
      <w:r w:rsidR="00891085" w:rsidRPr="00101C55">
        <w:tab/>
      </w:r>
    </w:p>
    <w:p w:rsidR="00A6269D" w:rsidRPr="00101C55" w:rsidRDefault="00A6269D" w:rsidP="00891085">
      <w:pPr>
        <w:spacing w:line="360" w:lineRule="auto"/>
        <w:rPr>
          <w:i/>
        </w:rPr>
      </w:pP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rPr>
          <w:i/>
        </w:rPr>
        <w:t>TP.HCM, ngày 1</w:t>
      </w:r>
      <w:r w:rsidR="00386188">
        <w:rPr>
          <w:i/>
        </w:rPr>
        <w:t>0</w:t>
      </w:r>
      <w:r w:rsidRPr="00101C55">
        <w:rPr>
          <w:i/>
        </w:rPr>
        <w:t xml:space="preserve"> tháng </w:t>
      </w:r>
      <w:r w:rsidR="00386188">
        <w:rPr>
          <w:i/>
        </w:rPr>
        <w:t>12</w:t>
      </w:r>
      <w:r w:rsidRPr="00101C55">
        <w:rPr>
          <w:i/>
        </w:rPr>
        <w:t xml:space="preserve"> năm 201</w:t>
      </w:r>
      <w:r w:rsidR="00386188">
        <w:rPr>
          <w:i/>
        </w:rPr>
        <w:t>8</w:t>
      </w:r>
    </w:p>
    <w:p w:rsidR="00E34BE8" w:rsidRPr="00101C55" w:rsidRDefault="00A6269D" w:rsidP="00A6269D">
      <w:pPr>
        <w:spacing w:line="360" w:lineRule="auto"/>
        <w:rPr>
          <w:b/>
          <w:sz w:val="20"/>
          <w:szCs w:val="20"/>
        </w:rPr>
      </w:pPr>
      <w:r w:rsidRPr="00101C55">
        <w:rPr>
          <w:b/>
        </w:rPr>
        <w:tab/>
        <w:t>TRƯỞNG KHOA</w:t>
      </w:r>
      <w:r w:rsidRPr="00101C55">
        <w:rPr>
          <w:b/>
        </w:rPr>
        <w:tab/>
      </w:r>
      <w:r w:rsidRPr="00101C55">
        <w:rPr>
          <w:b/>
        </w:rPr>
        <w:tab/>
      </w:r>
      <w:r w:rsidRPr="00101C55">
        <w:rPr>
          <w:b/>
        </w:rPr>
        <w:tab/>
      </w:r>
      <w:r w:rsidRPr="00101C55">
        <w:rPr>
          <w:b/>
        </w:rPr>
        <w:tab/>
        <w:t>TỔ TRƯỞNG CHUYÊN MÔN</w:t>
      </w:r>
      <w:r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ab/>
      </w:r>
      <w:r w:rsidR="00C958BA"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>GIÁO VIÊN</w:t>
      </w:r>
    </w:p>
    <w:p w:rsidR="00E34BE8" w:rsidRPr="00101C55" w:rsidRDefault="00E34BE8" w:rsidP="00E34BE8">
      <w:pPr>
        <w:rPr>
          <w:sz w:val="20"/>
          <w:szCs w:val="20"/>
        </w:rPr>
      </w:pPr>
    </w:p>
    <w:p w:rsidR="00E34BE8" w:rsidRPr="00101C55" w:rsidRDefault="00E34BE8" w:rsidP="00E34BE8">
      <w:pPr>
        <w:rPr>
          <w:sz w:val="20"/>
          <w:szCs w:val="20"/>
        </w:rPr>
      </w:pPr>
    </w:p>
    <w:p w:rsidR="00E34BE8" w:rsidRPr="00101C55" w:rsidRDefault="00E34BE8" w:rsidP="00E34BE8">
      <w:pPr>
        <w:rPr>
          <w:sz w:val="20"/>
          <w:szCs w:val="20"/>
        </w:rPr>
      </w:pPr>
    </w:p>
    <w:p w:rsidR="00E34BE8" w:rsidRPr="00101C55" w:rsidRDefault="00E34BE8" w:rsidP="00E34BE8">
      <w:pPr>
        <w:rPr>
          <w:sz w:val="20"/>
          <w:szCs w:val="20"/>
        </w:rPr>
      </w:pPr>
    </w:p>
    <w:p w:rsidR="00A6269D" w:rsidRPr="00101C55" w:rsidRDefault="00E34BE8" w:rsidP="00A1594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989"/>
          <w:tab w:val="left" w:pos="10417"/>
        </w:tabs>
        <w:ind w:firstLine="720"/>
        <w:rPr>
          <w:sz w:val="20"/>
          <w:szCs w:val="20"/>
        </w:rPr>
      </w:pPr>
      <w:r w:rsidRPr="00101C55">
        <w:rPr>
          <w:b/>
          <w:i/>
        </w:rPr>
        <w:t>Trần Kim Thu Liễu</w:t>
      </w:r>
      <w:r w:rsidRPr="00101C55">
        <w:rPr>
          <w:b/>
          <w:i/>
        </w:rPr>
        <w:tab/>
      </w:r>
      <w:r w:rsidRPr="00101C55">
        <w:rPr>
          <w:b/>
          <w:i/>
        </w:rPr>
        <w:tab/>
      </w:r>
      <w:r w:rsidRPr="00101C55">
        <w:rPr>
          <w:b/>
          <w:i/>
        </w:rPr>
        <w:tab/>
      </w:r>
      <w:r w:rsidRPr="00101C55">
        <w:rPr>
          <w:b/>
          <w:i/>
        </w:rPr>
        <w:tab/>
        <w:t xml:space="preserve">     Nguyễn Thị Huyền Nga</w:t>
      </w:r>
      <w:r w:rsidRPr="00101C55">
        <w:rPr>
          <w:b/>
          <w:i/>
        </w:rPr>
        <w:tab/>
      </w:r>
      <w:r w:rsidR="00A15940">
        <w:rPr>
          <w:b/>
          <w:i/>
        </w:rPr>
        <w:tab/>
        <w:t xml:space="preserve">        Nguyễn Thanh Tú</w:t>
      </w:r>
      <w:r w:rsidR="00A15940">
        <w:rPr>
          <w:b/>
          <w:i/>
        </w:rPr>
        <w:tab/>
      </w:r>
    </w:p>
    <w:sectPr w:rsidR="00A6269D" w:rsidRPr="00101C55" w:rsidSect="00E056F7">
      <w:pgSz w:w="15840" w:h="12240" w:orient="landscape" w:code="1"/>
      <w:pgMar w:top="720" w:right="1134" w:bottom="72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68C5" w:rsidRDefault="004168C5" w:rsidP="002A42DB">
      <w:r>
        <w:separator/>
      </w:r>
    </w:p>
  </w:endnote>
  <w:endnote w:type="continuationSeparator" w:id="0">
    <w:p w:rsidR="004168C5" w:rsidRDefault="004168C5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68C5" w:rsidRDefault="004168C5" w:rsidP="002A42DB">
      <w:r>
        <w:separator/>
      </w:r>
    </w:p>
  </w:footnote>
  <w:footnote w:type="continuationSeparator" w:id="0">
    <w:p w:rsidR="004168C5" w:rsidRDefault="004168C5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8013D"/>
    <w:rsid w:val="00032524"/>
    <w:rsid w:val="00041B27"/>
    <w:rsid w:val="00053041"/>
    <w:rsid w:val="0005456F"/>
    <w:rsid w:val="00055BCD"/>
    <w:rsid w:val="00057828"/>
    <w:rsid w:val="00067A6B"/>
    <w:rsid w:val="00073D01"/>
    <w:rsid w:val="0008013D"/>
    <w:rsid w:val="000817C5"/>
    <w:rsid w:val="000832E5"/>
    <w:rsid w:val="00083850"/>
    <w:rsid w:val="00084D25"/>
    <w:rsid w:val="00094B9D"/>
    <w:rsid w:val="000A24BA"/>
    <w:rsid w:val="000B7B39"/>
    <w:rsid w:val="000D5F03"/>
    <w:rsid w:val="00101C55"/>
    <w:rsid w:val="00132F83"/>
    <w:rsid w:val="0016731C"/>
    <w:rsid w:val="001A20BD"/>
    <w:rsid w:val="001A7A9F"/>
    <w:rsid w:val="001D64FF"/>
    <w:rsid w:val="001F10AB"/>
    <w:rsid w:val="002008B2"/>
    <w:rsid w:val="0020321F"/>
    <w:rsid w:val="00204468"/>
    <w:rsid w:val="00204D3F"/>
    <w:rsid w:val="002051E2"/>
    <w:rsid w:val="00214917"/>
    <w:rsid w:val="00216E55"/>
    <w:rsid w:val="002208BB"/>
    <w:rsid w:val="00230806"/>
    <w:rsid w:val="0023538C"/>
    <w:rsid w:val="002368E1"/>
    <w:rsid w:val="00243472"/>
    <w:rsid w:val="002551B2"/>
    <w:rsid w:val="002657CA"/>
    <w:rsid w:val="00267345"/>
    <w:rsid w:val="0027436B"/>
    <w:rsid w:val="002828BA"/>
    <w:rsid w:val="002A42DB"/>
    <w:rsid w:val="002A4E78"/>
    <w:rsid w:val="002B27F3"/>
    <w:rsid w:val="002B7AFF"/>
    <w:rsid w:val="002C32C1"/>
    <w:rsid w:val="002D4949"/>
    <w:rsid w:val="002D5507"/>
    <w:rsid w:val="002F1E29"/>
    <w:rsid w:val="00305985"/>
    <w:rsid w:val="003107CA"/>
    <w:rsid w:val="0031101C"/>
    <w:rsid w:val="00314BE9"/>
    <w:rsid w:val="0032343B"/>
    <w:rsid w:val="00336F00"/>
    <w:rsid w:val="00341555"/>
    <w:rsid w:val="003415DD"/>
    <w:rsid w:val="00341CCB"/>
    <w:rsid w:val="0034766B"/>
    <w:rsid w:val="00370EE6"/>
    <w:rsid w:val="00371291"/>
    <w:rsid w:val="00386188"/>
    <w:rsid w:val="003B32A9"/>
    <w:rsid w:val="003C4E54"/>
    <w:rsid w:val="003D36A7"/>
    <w:rsid w:val="003D43EC"/>
    <w:rsid w:val="003F0ECB"/>
    <w:rsid w:val="0041245E"/>
    <w:rsid w:val="004167E3"/>
    <w:rsid w:val="004168C5"/>
    <w:rsid w:val="00421C76"/>
    <w:rsid w:val="00444145"/>
    <w:rsid w:val="00452EAF"/>
    <w:rsid w:val="004617EE"/>
    <w:rsid w:val="00466697"/>
    <w:rsid w:val="0047664B"/>
    <w:rsid w:val="004918F1"/>
    <w:rsid w:val="004922B0"/>
    <w:rsid w:val="00497499"/>
    <w:rsid w:val="004B2263"/>
    <w:rsid w:val="004C553B"/>
    <w:rsid w:val="004E59A8"/>
    <w:rsid w:val="005031BF"/>
    <w:rsid w:val="005130BF"/>
    <w:rsid w:val="00516693"/>
    <w:rsid w:val="0053316E"/>
    <w:rsid w:val="00543202"/>
    <w:rsid w:val="00545A84"/>
    <w:rsid w:val="00550039"/>
    <w:rsid w:val="005517CA"/>
    <w:rsid w:val="00557197"/>
    <w:rsid w:val="005602AD"/>
    <w:rsid w:val="005A15FA"/>
    <w:rsid w:val="005A226F"/>
    <w:rsid w:val="005A490D"/>
    <w:rsid w:val="005A57AB"/>
    <w:rsid w:val="005A6049"/>
    <w:rsid w:val="005A6929"/>
    <w:rsid w:val="005B57A7"/>
    <w:rsid w:val="005B5E44"/>
    <w:rsid w:val="005C264C"/>
    <w:rsid w:val="005C3D0F"/>
    <w:rsid w:val="005E4173"/>
    <w:rsid w:val="005E47F7"/>
    <w:rsid w:val="006156FB"/>
    <w:rsid w:val="00620448"/>
    <w:rsid w:val="00652105"/>
    <w:rsid w:val="0065212D"/>
    <w:rsid w:val="00652A26"/>
    <w:rsid w:val="00657AA1"/>
    <w:rsid w:val="00662A64"/>
    <w:rsid w:val="00664A07"/>
    <w:rsid w:val="00664B19"/>
    <w:rsid w:val="006705B1"/>
    <w:rsid w:val="0067091E"/>
    <w:rsid w:val="00676632"/>
    <w:rsid w:val="00681346"/>
    <w:rsid w:val="006B04CD"/>
    <w:rsid w:val="006D4728"/>
    <w:rsid w:val="006E3CEB"/>
    <w:rsid w:val="006F19C1"/>
    <w:rsid w:val="006F5CC8"/>
    <w:rsid w:val="00704CB3"/>
    <w:rsid w:val="00714415"/>
    <w:rsid w:val="00722188"/>
    <w:rsid w:val="0073402C"/>
    <w:rsid w:val="007377D5"/>
    <w:rsid w:val="00740B5B"/>
    <w:rsid w:val="00740B94"/>
    <w:rsid w:val="00746129"/>
    <w:rsid w:val="0075780D"/>
    <w:rsid w:val="007655E1"/>
    <w:rsid w:val="00773D4F"/>
    <w:rsid w:val="00780FD6"/>
    <w:rsid w:val="00781C40"/>
    <w:rsid w:val="00786F02"/>
    <w:rsid w:val="00787ECC"/>
    <w:rsid w:val="00792378"/>
    <w:rsid w:val="007A5C7C"/>
    <w:rsid w:val="007B4E4E"/>
    <w:rsid w:val="007C798A"/>
    <w:rsid w:val="007D552A"/>
    <w:rsid w:val="007D6CFC"/>
    <w:rsid w:val="007F13D6"/>
    <w:rsid w:val="007F455B"/>
    <w:rsid w:val="007F5A3F"/>
    <w:rsid w:val="0080476E"/>
    <w:rsid w:val="00805421"/>
    <w:rsid w:val="00824CBD"/>
    <w:rsid w:val="00825B8E"/>
    <w:rsid w:val="00827B63"/>
    <w:rsid w:val="00831B4B"/>
    <w:rsid w:val="008348C1"/>
    <w:rsid w:val="008408DF"/>
    <w:rsid w:val="00850F86"/>
    <w:rsid w:val="00862E34"/>
    <w:rsid w:val="008677B4"/>
    <w:rsid w:val="00876B51"/>
    <w:rsid w:val="008777B3"/>
    <w:rsid w:val="00890D03"/>
    <w:rsid w:val="00891085"/>
    <w:rsid w:val="008924FF"/>
    <w:rsid w:val="008A657F"/>
    <w:rsid w:val="008D7C27"/>
    <w:rsid w:val="008E2FFB"/>
    <w:rsid w:val="008E3BFA"/>
    <w:rsid w:val="00920EE9"/>
    <w:rsid w:val="00930423"/>
    <w:rsid w:val="00931DC1"/>
    <w:rsid w:val="009338D2"/>
    <w:rsid w:val="0094006B"/>
    <w:rsid w:val="00952D07"/>
    <w:rsid w:val="0096399C"/>
    <w:rsid w:val="00967D4F"/>
    <w:rsid w:val="00973D56"/>
    <w:rsid w:val="00977F42"/>
    <w:rsid w:val="009807DE"/>
    <w:rsid w:val="0098216D"/>
    <w:rsid w:val="00985A9E"/>
    <w:rsid w:val="009869A7"/>
    <w:rsid w:val="00991F72"/>
    <w:rsid w:val="00995782"/>
    <w:rsid w:val="009C7C4A"/>
    <w:rsid w:val="009D3380"/>
    <w:rsid w:val="009F0654"/>
    <w:rsid w:val="009F643D"/>
    <w:rsid w:val="00A06135"/>
    <w:rsid w:val="00A15940"/>
    <w:rsid w:val="00A558EB"/>
    <w:rsid w:val="00A6269D"/>
    <w:rsid w:val="00A669EB"/>
    <w:rsid w:val="00A67D24"/>
    <w:rsid w:val="00A719E5"/>
    <w:rsid w:val="00A71C71"/>
    <w:rsid w:val="00AA3ED9"/>
    <w:rsid w:val="00AB1C2E"/>
    <w:rsid w:val="00AB25C1"/>
    <w:rsid w:val="00AB4E66"/>
    <w:rsid w:val="00AC56E7"/>
    <w:rsid w:val="00AD5755"/>
    <w:rsid w:val="00AE006C"/>
    <w:rsid w:val="00AE6432"/>
    <w:rsid w:val="00B03CE3"/>
    <w:rsid w:val="00B0569B"/>
    <w:rsid w:val="00B07FA9"/>
    <w:rsid w:val="00B16421"/>
    <w:rsid w:val="00B20710"/>
    <w:rsid w:val="00B31256"/>
    <w:rsid w:val="00B43693"/>
    <w:rsid w:val="00B45625"/>
    <w:rsid w:val="00B52D86"/>
    <w:rsid w:val="00B604AB"/>
    <w:rsid w:val="00B649D2"/>
    <w:rsid w:val="00B839E2"/>
    <w:rsid w:val="00B847D1"/>
    <w:rsid w:val="00B934F1"/>
    <w:rsid w:val="00BB12B0"/>
    <w:rsid w:val="00BB47B3"/>
    <w:rsid w:val="00BC0DC4"/>
    <w:rsid w:val="00BC4612"/>
    <w:rsid w:val="00BC4AC8"/>
    <w:rsid w:val="00BE3106"/>
    <w:rsid w:val="00C0538A"/>
    <w:rsid w:val="00C12CEA"/>
    <w:rsid w:val="00C13128"/>
    <w:rsid w:val="00C21FA8"/>
    <w:rsid w:val="00C2358F"/>
    <w:rsid w:val="00C24116"/>
    <w:rsid w:val="00C41174"/>
    <w:rsid w:val="00C463B9"/>
    <w:rsid w:val="00C54A62"/>
    <w:rsid w:val="00C658F1"/>
    <w:rsid w:val="00C66E8C"/>
    <w:rsid w:val="00C71803"/>
    <w:rsid w:val="00C838B3"/>
    <w:rsid w:val="00C958BA"/>
    <w:rsid w:val="00CA183F"/>
    <w:rsid w:val="00CA212C"/>
    <w:rsid w:val="00CB39EE"/>
    <w:rsid w:val="00CC282D"/>
    <w:rsid w:val="00CF4CEF"/>
    <w:rsid w:val="00D06DDD"/>
    <w:rsid w:val="00D118CC"/>
    <w:rsid w:val="00D15798"/>
    <w:rsid w:val="00D20856"/>
    <w:rsid w:val="00D33A61"/>
    <w:rsid w:val="00D346A0"/>
    <w:rsid w:val="00D45291"/>
    <w:rsid w:val="00D71BC3"/>
    <w:rsid w:val="00D80ABA"/>
    <w:rsid w:val="00D818EB"/>
    <w:rsid w:val="00D86F0F"/>
    <w:rsid w:val="00D95D87"/>
    <w:rsid w:val="00D97013"/>
    <w:rsid w:val="00D9723B"/>
    <w:rsid w:val="00DA1FE9"/>
    <w:rsid w:val="00DA232D"/>
    <w:rsid w:val="00DC4350"/>
    <w:rsid w:val="00DD385D"/>
    <w:rsid w:val="00DE4018"/>
    <w:rsid w:val="00DF1423"/>
    <w:rsid w:val="00E056F7"/>
    <w:rsid w:val="00E06598"/>
    <w:rsid w:val="00E221FD"/>
    <w:rsid w:val="00E263A9"/>
    <w:rsid w:val="00E34BE8"/>
    <w:rsid w:val="00E36D58"/>
    <w:rsid w:val="00E47B77"/>
    <w:rsid w:val="00E47E0D"/>
    <w:rsid w:val="00E65A75"/>
    <w:rsid w:val="00E771FC"/>
    <w:rsid w:val="00E86271"/>
    <w:rsid w:val="00E91D57"/>
    <w:rsid w:val="00E91DA8"/>
    <w:rsid w:val="00E9702F"/>
    <w:rsid w:val="00EA5A16"/>
    <w:rsid w:val="00EF259F"/>
    <w:rsid w:val="00F05514"/>
    <w:rsid w:val="00F05994"/>
    <w:rsid w:val="00F24D2C"/>
    <w:rsid w:val="00F47C0B"/>
    <w:rsid w:val="00F648E1"/>
    <w:rsid w:val="00F67DFA"/>
    <w:rsid w:val="00FA3B66"/>
    <w:rsid w:val="00FD25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5D2FE9F7-D735-49A0-A6AE-6DB267A1F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F19C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F19C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F19C1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F19C1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F19C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6F19C1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6F19C1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6F19C1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6F19C1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0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D56221-884C-404A-8590-FAB7D8DAB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676</TotalTime>
  <Pages>2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ThanhTan</dc:creator>
  <cp:keywords/>
  <dc:description/>
  <cp:lastModifiedBy>thanhtu</cp:lastModifiedBy>
  <cp:revision>45</cp:revision>
  <cp:lastPrinted>2017-09-04T23:52:00Z</cp:lastPrinted>
  <dcterms:created xsi:type="dcterms:W3CDTF">2016-01-28T05:14:00Z</dcterms:created>
  <dcterms:modified xsi:type="dcterms:W3CDTF">2018-12-05T04:23:00Z</dcterms:modified>
</cp:coreProperties>
</file>